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806AD" w14:textId="05B6FCC8" w:rsidR="00762E49" w:rsidRDefault="00762E49" w:rsidP="00762E49">
      <w:pPr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ACTIVIDADES DESARROLLADAS POR EL CONTRATISTA CAMILO ANDRES DUARTE QUINTERO</w:t>
      </w:r>
    </w:p>
    <w:p w14:paraId="6524E34D" w14:textId="5E9ECA61" w:rsidR="00762E49" w:rsidRDefault="00762E49" w:rsidP="00762E49">
      <w:pPr>
        <w:rPr>
          <w:rFonts w:ascii="Aptos" w:hAnsi="Aptos"/>
          <w:sz w:val="22"/>
          <w:szCs w:val="22"/>
        </w:rPr>
      </w:pPr>
    </w:p>
    <w:p w14:paraId="5330F39D" w14:textId="2A3994B3" w:rsidR="00762E49" w:rsidRDefault="00762E49" w:rsidP="00762E49">
      <w:pPr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 xml:space="preserve">ACTIVIDAD </w:t>
      </w:r>
      <w:r w:rsidR="00E24676">
        <w:rPr>
          <w:rFonts w:ascii="Aptos" w:hAnsi="Aptos"/>
          <w:sz w:val="22"/>
          <w:szCs w:val="22"/>
        </w:rPr>
        <w:t>6</w:t>
      </w:r>
    </w:p>
    <w:p w14:paraId="7E0A5331" w14:textId="7811449F" w:rsidR="00E24676" w:rsidRDefault="00E24676" w:rsidP="00762E49">
      <w:pPr>
        <w:rPr>
          <w:rFonts w:ascii="Aptos" w:hAnsi="Aptos"/>
          <w:sz w:val="22"/>
          <w:szCs w:val="22"/>
        </w:rPr>
      </w:pPr>
    </w:p>
    <w:p w14:paraId="49828F75" w14:textId="30C6538C" w:rsidR="00E24676" w:rsidRDefault="00E24676" w:rsidP="00762E49">
      <w:pPr>
        <w:rPr>
          <w:rFonts w:ascii="Aptos" w:hAnsi="Aptos"/>
          <w:sz w:val="22"/>
          <w:szCs w:val="22"/>
        </w:rPr>
      </w:pPr>
      <w:r w:rsidRPr="00F63C40">
        <w:rPr>
          <w:rFonts w:ascii="Arial" w:hAnsi="Arial" w:cs="Arial"/>
          <w:color w:val="000000" w:themeColor="text1"/>
          <w:sz w:val="16"/>
          <w:szCs w:val="16"/>
        </w:rPr>
        <w:t xml:space="preserve">Se realizo respuesta a solicitud de </w:t>
      </w:r>
      <w:r>
        <w:rPr>
          <w:rFonts w:ascii="Arial" w:hAnsi="Arial" w:cs="Arial"/>
          <w:color w:val="000000" w:themeColor="text1"/>
          <w:sz w:val="16"/>
          <w:szCs w:val="16"/>
        </w:rPr>
        <w:t>apoyo de (EXPOARTESANIAS</w:t>
      </w:r>
      <w:r w:rsidRPr="00F63C40">
        <w:rPr>
          <w:rFonts w:ascii="Arial" w:hAnsi="Arial" w:cs="Arial"/>
          <w:color w:val="000000" w:themeColor="text1"/>
          <w:sz w:val="16"/>
          <w:szCs w:val="16"/>
        </w:rPr>
        <w:t xml:space="preserve">) y también </w:t>
      </w:r>
      <w:r>
        <w:rPr>
          <w:rFonts w:ascii="Arial" w:hAnsi="Arial" w:cs="Arial"/>
          <w:color w:val="000000" w:themeColor="text1"/>
          <w:sz w:val="16"/>
          <w:szCs w:val="16"/>
        </w:rPr>
        <w:t>se apoyo en la realización del modificatorio de la cámara de comercio de Bucaramanga</w:t>
      </w:r>
    </w:p>
    <w:p w14:paraId="3015BC36" w14:textId="6138150E" w:rsidR="0016400B" w:rsidRDefault="0016400B">
      <w:pPr>
        <w:rPr>
          <w:rFonts w:ascii="Arial" w:hAnsi="Arial" w:cs="Arial"/>
          <w:color w:val="000000" w:themeColor="text1"/>
          <w:sz w:val="16"/>
          <w:szCs w:val="16"/>
        </w:rPr>
      </w:pPr>
    </w:p>
    <w:p w14:paraId="0977B2A9" w14:textId="500DB690" w:rsidR="0007791D" w:rsidRDefault="0007791D">
      <w:pPr>
        <w:rPr>
          <w:rFonts w:ascii="ArialMT" w:hAnsi="ArialMT"/>
          <w:color w:val="000000" w:themeColor="text1"/>
          <w:sz w:val="16"/>
          <w:szCs w:val="16"/>
        </w:rPr>
      </w:pPr>
    </w:p>
    <w:p w14:paraId="3921A2DB" w14:textId="493E02A9" w:rsidR="0007791D" w:rsidRDefault="0007791D">
      <w:pPr>
        <w:rPr>
          <w:rFonts w:ascii="Arial" w:hAnsi="Arial" w:cs="Arial"/>
          <w:color w:val="000000" w:themeColor="text1"/>
          <w:sz w:val="16"/>
          <w:szCs w:val="16"/>
        </w:rPr>
      </w:pPr>
    </w:p>
    <w:p w14:paraId="6C516E81" w14:textId="069B4459" w:rsidR="00BE7CB7" w:rsidRDefault="00BE7CB7">
      <w:pPr>
        <w:rPr>
          <w:rFonts w:ascii="Arial" w:hAnsi="Arial" w:cs="Arial"/>
          <w:color w:val="000000" w:themeColor="text1"/>
          <w:sz w:val="16"/>
          <w:szCs w:val="16"/>
        </w:rPr>
      </w:pPr>
    </w:p>
    <w:p w14:paraId="5AAB5B05" w14:textId="497E5A3E" w:rsidR="00BE7CB7" w:rsidRDefault="00BE7CB7">
      <w:pPr>
        <w:rPr>
          <w:rFonts w:ascii="Arial" w:hAnsi="Arial" w:cs="Arial"/>
          <w:color w:val="000000" w:themeColor="text1"/>
          <w:sz w:val="16"/>
          <w:szCs w:val="16"/>
        </w:rPr>
      </w:pPr>
    </w:p>
    <w:p w14:paraId="0CB6B8FF" w14:textId="2BAC978C" w:rsidR="00BE7CB7" w:rsidRDefault="00BE7CB7"/>
    <w:p w14:paraId="5071725D" w14:textId="0BF8C512" w:rsidR="00BE7CB7" w:rsidRDefault="00BE7CB7"/>
    <w:p w14:paraId="2C8A3949" w14:textId="4C421889" w:rsidR="00BE7CB7" w:rsidRDefault="00BE7CB7"/>
    <w:p w14:paraId="03E9DA08" w14:textId="29EC4305" w:rsidR="00BE7CB7" w:rsidRDefault="00BE7CB7"/>
    <w:p w14:paraId="5EF3EC99" w14:textId="4BA45714" w:rsidR="00BE7CB7" w:rsidRDefault="00BE7CB7"/>
    <w:p w14:paraId="000CF964" w14:textId="11FD58C5" w:rsidR="00BE7CB7" w:rsidRDefault="00BE7CB7"/>
    <w:p w14:paraId="149D2D99" w14:textId="5F41337D" w:rsidR="005C2E67" w:rsidRDefault="005C2E67"/>
    <w:p w14:paraId="108480B9" w14:textId="21154528" w:rsidR="005C2E67" w:rsidRDefault="005C2E67"/>
    <w:p w14:paraId="45C82BD4" w14:textId="6E63591C" w:rsidR="005C2E67" w:rsidRDefault="005C2E67"/>
    <w:p w14:paraId="41FBFE01" w14:textId="66E45344" w:rsidR="005C2E67" w:rsidRDefault="005C2E67"/>
    <w:sectPr w:rsidR="005C2E67" w:rsidSect="0099410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E49"/>
    <w:rsid w:val="0007791D"/>
    <w:rsid w:val="0016400B"/>
    <w:rsid w:val="004331F0"/>
    <w:rsid w:val="005C2E67"/>
    <w:rsid w:val="00762E49"/>
    <w:rsid w:val="00994105"/>
    <w:rsid w:val="00BE7CB7"/>
    <w:rsid w:val="00CC7FE7"/>
    <w:rsid w:val="00E24676"/>
    <w:rsid w:val="00F5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4834D"/>
  <w15:chartTrackingRefBased/>
  <w15:docId w15:val="{A8492F6F-36C1-0B4B-BC39-2CCEE3AE5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49"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81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228</Characters>
  <Application>Microsoft Office Word</Application>
  <DocSecurity>0</DocSecurity>
  <Lines>9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2024-12-21T14:21:00Z</dcterms:created>
  <dcterms:modified xsi:type="dcterms:W3CDTF">2024-12-21T14:21:00Z</dcterms:modified>
</cp:coreProperties>
</file>